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C600E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0D5894E" w14:textId="45A74E90" w:rsidR="004B164F" w:rsidRPr="004272A2" w:rsidRDefault="002D6335" w:rsidP="00CB20CF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մասին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C600E6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համարը</w:t>
      </w:r>
      <w:r w:rsidR="008008D2">
        <w:rPr>
          <w:rFonts w:ascii="GHEA Grapalat" w:hAnsi="GHEA Grapalat"/>
          <w:sz w:val="24"/>
          <w:szCs w:val="24"/>
          <w:lang w:val="hy-AM"/>
        </w:rPr>
        <w:t>՝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8008D2" w:rsidRPr="008008D2">
        <w:rPr>
          <w:rFonts w:ascii="GHEA Grapalat" w:hAnsi="GHEA Grapalat"/>
          <w:sz w:val="24"/>
          <w:szCs w:val="24"/>
          <w:lang w:val="hy-AM"/>
        </w:rPr>
        <w:t>ՀՀ ֆինանսների նախարարության գլխավոր քարտուղարի 2024 թվականի մարտի 13-ի թիվ 279-Ա հրաման</w:t>
      </w:r>
    </w:p>
    <w:p w14:paraId="3B013B8B" w14:textId="2D95DE6A" w:rsidR="004B164F" w:rsidRPr="00C600E6" w:rsidRDefault="002D6335" w:rsidP="008008D2">
      <w:pPr>
        <w:pStyle w:val="ListParagraph"/>
        <w:numPr>
          <w:ilvl w:val="0"/>
          <w:numId w:val="2"/>
        </w:numPr>
        <w:spacing w:before="163"/>
        <w:ind w:left="426" w:firstLine="0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Անունը,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ազգանունը,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զբաղեցրած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պաշտոնը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8008D2">
        <w:rPr>
          <w:rFonts w:ascii="GHEA Grapalat" w:hAnsi="GHEA Grapalat"/>
          <w:sz w:val="24"/>
          <w:szCs w:val="24"/>
          <w:lang w:val="hy-AM"/>
        </w:rPr>
        <w:t>՝</w:t>
      </w:r>
      <w:r w:rsidR="008008D2" w:rsidRPr="008008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E1DF5">
        <w:rPr>
          <w:rFonts w:ascii="GHEA Grapalat" w:hAnsi="GHEA Grapalat" w:cs="Sylfaen"/>
          <w:sz w:val="24"/>
          <w:szCs w:val="24"/>
          <w:lang w:val="hy-AM"/>
        </w:rPr>
        <w:t>Հասմիկ Գրիգորյան</w:t>
      </w:r>
      <w:r w:rsidR="008008D2" w:rsidRPr="008008D2">
        <w:rPr>
          <w:rFonts w:ascii="GHEA Grapalat" w:hAnsi="GHEA Grapalat" w:cs="Sylfaen"/>
          <w:sz w:val="24"/>
          <w:szCs w:val="24"/>
          <w:lang w:val="hy-AM"/>
        </w:rPr>
        <w:t xml:space="preserve">, ՀՀ ֆինանսների նախարարության </w:t>
      </w:r>
      <w:r w:rsidR="008E1DF5" w:rsidRPr="008E1DF5">
        <w:rPr>
          <w:rFonts w:ascii="GHEA Grapalat" w:hAnsi="GHEA Grapalat" w:cs="Times Armenian"/>
          <w:sz w:val="24"/>
          <w:szCs w:val="24"/>
          <w:lang w:val="hy-AM"/>
        </w:rPr>
        <w:t>բյուջե</w:t>
      </w:r>
      <w:r w:rsidR="008E1DF5">
        <w:rPr>
          <w:rFonts w:ascii="GHEA Grapalat" w:hAnsi="GHEA Grapalat" w:cs="Times Armenian"/>
          <w:sz w:val="24"/>
          <w:szCs w:val="24"/>
          <w:lang w:val="hy-AM"/>
        </w:rPr>
        <w:t>տային գործընթացի համակարգման վարչության հանրային իշխանության առանձին մարմինների գծով բյուջետային ծրագրավորման բաժնի գլխավոր մասնագետ</w:t>
      </w:r>
    </w:p>
    <w:p w14:paraId="010BDA5C" w14:textId="233CD2B2" w:rsidR="004B164F" w:rsidRPr="00C600E6" w:rsidRDefault="002D6335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8008D2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008D2" w:rsidRPr="00A164E2">
        <w:rPr>
          <w:rFonts w:ascii="GHEA Grapalat" w:hAnsi="GHEA Grapalat"/>
          <w:sz w:val="24"/>
          <w:szCs w:val="24"/>
          <w:lang w:val="hy-AM"/>
        </w:rPr>
        <w:t>ք</w:t>
      </w:r>
      <w:r w:rsidR="00A81E20">
        <w:rPr>
          <w:rFonts w:ascii="GHEA Grapalat" w:hAnsi="GHEA Grapalat"/>
          <w:sz w:val="24"/>
          <w:szCs w:val="24"/>
          <w:lang w:val="hy-AM"/>
        </w:rPr>
        <w:t>.</w:t>
      </w:r>
      <w:r w:rsidR="00A81E20" w:rsidRPr="005926A4">
        <w:rPr>
          <w:rFonts w:ascii="GHEA Grapalat" w:hAnsi="GHEA Grapalat" w:cs="Times Armenian"/>
          <w:sz w:val="24"/>
          <w:szCs w:val="24"/>
          <w:lang w:val="fr-FR"/>
        </w:rPr>
        <w:t xml:space="preserve"> </w:t>
      </w:r>
      <w:r w:rsidR="00A81E20">
        <w:rPr>
          <w:rFonts w:ascii="GHEA Grapalat" w:hAnsi="GHEA Grapalat" w:cs="Times Armenian"/>
          <w:sz w:val="24"/>
          <w:szCs w:val="24"/>
          <w:lang w:val="hy-AM"/>
        </w:rPr>
        <w:t>Հաագա</w:t>
      </w:r>
      <w:r w:rsidR="00A81E20" w:rsidRPr="005926A4">
        <w:rPr>
          <w:rFonts w:ascii="GHEA Grapalat" w:hAnsi="GHEA Grapalat" w:cs="Times Armenian"/>
          <w:sz w:val="24"/>
          <w:szCs w:val="24"/>
          <w:lang w:val="fr-FR"/>
        </w:rPr>
        <w:t xml:space="preserve"> (</w:t>
      </w:r>
      <w:r w:rsidR="00A81E20" w:rsidRPr="00585F58">
        <w:rPr>
          <w:rFonts w:ascii="GHEA Grapalat" w:hAnsi="GHEA Grapalat"/>
          <w:sz w:val="24"/>
          <w:szCs w:val="24"/>
          <w:lang w:val="hy-AM"/>
        </w:rPr>
        <w:t>Նիդերլանդների Թագավորություն</w:t>
      </w:r>
      <w:r w:rsidR="00AA53E2" w:rsidRPr="00AA53E2">
        <w:rPr>
          <w:rFonts w:ascii="GHEA Grapalat" w:hAnsi="GHEA Grapalat"/>
          <w:sz w:val="24"/>
          <w:szCs w:val="24"/>
          <w:lang w:val="hy-AM"/>
        </w:rPr>
        <w:t>)</w:t>
      </w:r>
      <w:r w:rsidR="00A81E20">
        <w:rPr>
          <w:rFonts w:ascii="GHEA Grapalat" w:hAnsi="GHEA Grapalat" w:cs="Times Armenian"/>
          <w:sz w:val="24"/>
          <w:szCs w:val="24"/>
          <w:lang w:val="fr-FR"/>
        </w:rPr>
        <w:t>.</w:t>
      </w:r>
    </w:p>
    <w:p w14:paraId="3EC4A2C2" w14:textId="47C3ECF3" w:rsidR="004B164F" w:rsidRPr="00C600E6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8008D2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8008D2">
        <w:rPr>
          <w:rFonts w:ascii="GHEA Grapalat" w:hAnsi="GHEA Grapalat"/>
          <w:sz w:val="24"/>
          <w:szCs w:val="24"/>
          <w:lang w:val="hy-AM"/>
        </w:rPr>
        <w:t>202</w:t>
      </w:r>
      <w:r w:rsidR="008008D2" w:rsidRPr="001A6F3C">
        <w:rPr>
          <w:rFonts w:ascii="GHEA Grapalat" w:hAnsi="GHEA Grapalat"/>
          <w:sz w:val="24"/>
          <w:szCs w:val="24"/>
          <w:lang w:val="hy-AM"/>
        </w:rPr>
        <w:t>4</w:t>
      </w:r>
      <w:r w:rsidR="008008D2" w:rsidRPr="00354882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A81E20">
        <w:rPr>
          <w:rFonts w:ascii="GHEA Grapalat" w:hAnsi="GHEA Grapalat" w:cs="Times Armenian"/>
          <w:sz w:val="24"/>
          <w:szCs w:val="24"/>
          <w:lang w:val="hy-AM"/>
        </w:rPr>
        <w:t>հունիսի 23-29</w:t>
      </w:r>
      <w:r w:rsidR="00A81E20" w:rsidRPr="005926A4">
        <w:rPr>
          <w:rFonts w:ascii="GHEA Grapalat" w:hAnsi="GHEA Grapalat" w:cs="Times Armenian"/>
          <w:sz w:val="24"/>
          <w:szCs w:val="24"/>
          <w:lang w:val="fr-FR"/>
        </w:rPr>
        <w:t>-</w:t>
      </w:r>
      <w:r w:rsidR="00A81E20" w:rsidRPr="005926A4">
        <w:rPr>
          <w:rFonts w:ascii="GHEA Grapalat" w:hAnsi="GHEA Grapalat" w:cs="Times Armenian"/>
          <w:sz w:val="24"/>
          <w:szCs w:val="24"/>
          <w:lang w:val="hy-AM"/>
        </w:rPr>
        <w:t>ը</w:t>
      </w:r>
      <w:r w:rsidR="008008D2">
        <w:rPr>
          <w:rFonts w:ascii="GHEA Grapalat" w:hAnsi="GHEA Grapalat"/>
          <w:sz w:val="24"/>
          <w:szCs w:val="24"/>
          <w:lang w:val="hy-AM"/>
        </w:rPr>
        <w:t>.</w:t>
      </w:r>
    </w:p>
    <w:p w14:paraId="18A4D42E" w14:textId="5D03CAA4" w:rsidR="002D6335" w:rsidRPr="00C600E6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A81E20" w:rsidRPr="00585F58">
        <w:rPr>
          <w:rFonts w:ascii="GHEA Grapalat" w:hAnsi="GHEA Grapalat"/>
          <w:sz w:val="24"/>
          <w:szCs w:val="24"/>
          <w:lang w:val="hy-AM"/>
        </w:rPr>
        <w:t xml:space="preserve">Նիդերլանդների Թագավորության ֆինանսների </w:t>
      </w:r>
      <w:r w:rsidR="00A81E20">
        <w:rPr>
          <w:rFonts w:ascii="GHEA Grapalat" w:hAnsi="GHEA Grapalat"/>
          <w:sz w:val="24"/>
          <w:szCs w:val="24"/>
          <w:lang w:val="hy-AM"/>
        </w:rPr>
        <w:t>նախարարությու</w:t>
      </w:r>
      <w:r w:rsidR="00A81E20" w:rsidRPr="00585F58">
        <w:rPr>
          <w:rFonts w:ascii="GHEA Grapalat" w:hAnsi="GHEA Grapalat"/>
          <w:sz w:val="24"/>
          <w:szCs w:val="24"/>
          <w:lang w:val="hy-AM"/>
        </w:rPr>
        <w:t>ն</w:t>
      </w:r>
      <w:r w:rsidR="008008D2">
        <w:rPr>
          <w:rFonts w:ascii="GHEA Grapalat" w:hAnsi="GHEA Grapalat" w:cs="Times Armenian"/>
          <w:sz w:val="24"/>
          <w:szCs w:val="24"/>
          <w:lang w:val="hy-AM"/>
        </w:rPr>
        <w:t>.</w:t>
      </w:r>
    </w:p>
    <w:p w14:paraId="13A76176" w14:textId="77777777" w:rsidR="004D024A" w:rsidRPr="00C600E6" w:rsidRDefault="002D6335" w:rsidP="004D024A">
      <w:pPr>
        <w:pStyle w:val="ListParagraph"/>
        <w:numPr>
          <w:ilvl w:val="0"/>
          <w:numId w:val="1"/>
        </w:numPr>
        <w:tabs>
          <w:tab w:val="left" w:pos="619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53A01B24" w14:textId="4B8ED7C0" w:rsidR="004B164F" w:rsidRPr="00C600E6" w:rsidRDefault="0064211D" w:rsidP="00A32654">
      <w:pPr>
        <w:pStyle w:val="BodyText"/>
        <w:spacing w:line="360" w:lineRule="auto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lang w:val="hy-AM"/>
        </w:rPr>
        <w:tab/>
      </w:r>
      <w:r w:rsidR="002D6335" w:rsidRPr="00C600E6">
        <w:rPr>
          <w:rFonts w:ascii="GHEA Grapalat" w:hAnsi="GHEA Grapalat"/>
          <w:lang w:val="hy-AM"/>
        </w:rPr>
        <w:t>պետական բյուջեի</w:t>
      </w:r>
      <w:r w:rsidR="002D6335" w:rsidRPr="00C600E6">
        <w:rPr>
          <w:rFonts w:ascii="GHEA Grapalat" w:hAnsi="GHEA Grapalat"/>
          <w:spacing w:val="-2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միջոցների</w:t>
      </w:r>
      <w:r w:rsidR="002D6335" w:rsidRPr="00C600E6">
        <w:rPr>
          <w:rFonts w:ascii="GHEA Grapalat" w:hAnsi="GHEA Grapalat"/>
          <w:spacing w:val="-2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հաշվին</w:t>
      </w:r>
      <w:r w:rsidR="002D6335" w:rsidRPr="00C600E6">
        <w:rPr>
          <w:rFonts w:ascii="GHEA Grapalat" w:hAnsi="GHEA Grapalat"/>
          <w:spacing w:val="1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հատուցվող</w:t>
      </w:r>
      <w:r w:rsidR="002D6335" w:rsidRPr="00C600E6">
        <w:rPr>
          <w:rFonts w:ascii="GHEA Grapalat" w:hAnsi="GHEA Grapalat"/>
          <w:spacing w:val="1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ծախսերը</w:t>
      </w:r>
    </w:p>
    <w:p w14:paraId="403E0F6B" w14:textId="77777777" w:rsidR="004B164F" w:rsidRPr="00C600E6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C600E6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C600E6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C600E6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C600E6">
        <w:rPr>
          <w:rFonts w:ascii="GHEA Grapalat" w:hAnsi="GHEA Grapalat"/>
          <w:sz w:val="20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C600E6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C600E6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դրանցով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սահմանված չափով,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բայց</w:t>
      </w:r>
      <w:r w:rsidRPr="00C600E6">
        <w:rPr>
          <w:rFonts w:ascii="GHEA Grapalat" w:hAnsi="GHEA Grapalat"/>
          <w:spacing w:val="-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ոչ ավելի,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քան ցանկով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նախատեսված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C600E6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C600E6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C600E6">
        <w:rPr>
          <w:rFonts w:ascii="GHEA Grapalat" w:hAnsi="GHEA Grapalat"/>
          <w:spacing w:val="-64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կատարված ծախսերի</w:t>
      </w:r>
      <w:r w:rsidRPr="00C600E6">
        <w:rPr>
          <w:rFonts w:ascii="GHEA Grapalat" w:hAnsi="GHEA Grapalat"/>
          <w:spacing w:val="-3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8E1DF5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C2F8871" w14:textId="77777777" w:rsidR="008668E8" w:rsidRDefault="008668E8" w:rsidP="00471AD4">
      <w:pPr>
        <w:rPr>
          <w:rFonts w:ascii="GHEA Grapalat" w:hAnsi="GHEA Grapalat"/>
          <w:sz w:val="24"/>
          <w:szCs w:val="24"/>
          <w:lang w:val="hy-AM"/>
        </w:rPr>
      </w:pPr>
    </w:p>
    <w:p w14:paraId="42648140" w14:textId="1E625EB0" w:rsidR="008668E8" w:rsidRDefault="00B647DC" w:rsidP="00471AD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Գլխավոր ֆինանսիտ, </w:t>
      </w:r>
      <w:r w:rsidR="00471AD4" w:rsidRPr="00EA7D77">
        <w:rPr>
          <w:rFonts w:ascii="GHEA Grapalat" w:hAnsi="GHEA Grapalat"/>
          <w:sz w:val="24"/>
          <w:szCs w:val="24"/>
          <w:lang w:val="hy-AM"/>
        </w:rPr>
        <w:t xml:space="preserve">Գլխավոր </w:t>
      </w:r>
      <w:r w:rsidR="008668E8">
        <w:rPr>
          <w:rFonts w:ascii="GHEA Grapalat" w:hAnsi="GHEA Grapalat"/>
          <w:sz w:val="24"/>
          <w:szCs w:val="24"/>
          <w:lang w:val="hy-AM"/>
        </w:rPr>
        <w:t xml:space="preserve">քարտուղարի </w:t>
      </w:r>
    </w:p>
    <w:p w14:paraId="56EF78FB" w14:textId="24BF4061" w:rsidR="00471AD4" w:rsidRPr="00EA7D77" w:rsidRDefault="008668E8" w:rsidP="00471AD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կատարող՝</w:t>
      </w:r>
    </w:p>
    <w:p w14:paraId="3C011325" w14:textId="7ACF14A1" w:rsidR="00471AD4" w:rsidRDefault="00471AD4" w:rsidP="00471AD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</w:t>
      </w:r>
      <w:r w:rsidR="005E1713">
        <w:rPr>
          <w:rFonts w:ascii="GHEA Grapalat" w:hAnsi="GHEA Grapalat"/>
          <w:sz w:val="24"/>
          <w:szCs w:val="24"/>
          <w:lang w:val="hy-AM"/>
        </w:rPr>
        <w:pict w14:anchorId="75576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1AF26ECB-AD0F-4D71-A21A-19BADB81B784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8A7071">
        <w:rPr>
          <w:rFonts w:ascii="GHEA Grapalat" w:hAnsi="GHEA Grapalat"/>
          <w:sz w:val="24"/>
          <w:szCs w:val="24"/>
          <w:lang w:val="hy-AM"/>
        </w:rPr>
        <w:t xml:space="preserve">                           </w:t>
      </w:r>
      <w:r w:rsidR="002F0A81">
        <w:rPr>
          <w:rFonts w:ascii="GHEA Grapalat" w:hAnsi="GHEA Grapalat"/>
          <w:sz w:val="24"/>
          <w:szCs w:val="24"/>
          <w:lang w:val="hy-AM"/>
        </w:rPr>
        <w:t>Արա</w:t>
      </w:r>
      <w:r w:rsidR="008008D2">
        <w:rPr>
          <w:rFonts w:ascii="GHEA Grapalat" w:hAnsi="GHEA Grapalat"/>
          <w:sz w:val="24"/>
          <w:szCs w:val="24"/>
          <w:lang w:val="hy-AM"/>
        </w:rPr>
        <w:t>իկ Եսայան</w:t>
      </w:r>
    </w:p>
    <w:p w14:paraId="3F5B8692" w14:textId="628ACCE7" w:rsidR="00471AD4" w:rsidRPr="00480525" w:rsidRDefault="00A81E20" w:rsidP="00A81E20">
      <w:pPr>
        <w:jc w:val="center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02</w:t>
      </w:r>
      <w:r w:rsidR="008008D2">
        <w:rPr>
          <w:rFonts w:ascii="GHEA Grapalat" w:hAnsi="GHEA Grapalat"/>
          <w:sz w:val="24"/>
          <w:szCs w:val="24"/>
          <w:lang w:val="hy-AM"/>
        </w:rPr>
        <w:t>.0</w:t>
      </w:r>
      <w:r>
        <w:rPr>
          <w:rFonts w:ascii="GHEA Grapalat" w:hAnsi="GHEA Grapalat"/>
          <w:sz w:val="24"/>
          <w:szCs w:val="24"/>
        </w:rPr>
        <w:t>7</w:t>
      </w:r>
      <w:r w:rsidR="00471AD4">
        <w:rPr>
          <w:rFonts w:ascii="GHEA Grapalat" w:hAnsi="GHEA Grapalat"/>
          <w:sz w:val="24"/>
          <w:szCs w:val="24"/>
          <w:lang w:val="hy-AM"/>
        </w:rPr>
        <w:t>.2024</w:t>
      </w:r>
    </w:p>
    <w:p w14:paraId="2C16C718" w14:textId="77777777" w:rsidR="004B164F" w:rsidRPr="00C600E6" w:rsidRDefault="004B164F" w:rsidP="002D6335">
      <w:pPr>
        <w:rPr>
          <w:sz w:val="24"/>
          <w:szCs w:val="24"/>
          <w:lang w:val="hy-AM"/>
        </w:rPr>
      </w:pPr>
    </w:p>
    <w:sectPr w:rsidR="004B164F" w:rsidRPr="00C600E6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24F2C"/>
    <w:rsid w:val="002B1036"/>
    <w:rsid w:val="002D6335"/>
    <w:rsid w:val="002F0A81"/>
    <w:rsid w:val="004272A2"/>
    <w:rsid w:val="00471AD4"/>
    <w:rsid w:val="004B164F"/>
    <w:rsid w:val="004B5650"/>
    <w:rsid w:val="004D024A"/>
    <w:rsid w:val="005C242D"/>
    <w:rsid w:val="005E1713"/>
    <w:rsid w:val="005F3740"/>
    <w:rsid w:val="00631825"/>
    <w:rsid w:val="0064211D"/>
    <w:rsid w:val="006526CD"/>
    <w:rsid w:val="006A37FA"/>
    <w:rsid w:val="0070636F"/>
    <w:rsid w:val="0072299C"/>
    <w:rsid w:val="007678F5"/>
    <w:rsid w:val="007C24A9"/>
    <w:rsid w:val="008008D2"/>
    <w:rsid w:val="008668E8"/>
    <w:rsid w:val="008A7071"/>
    <w:rsid w:val="008E1DF5"/>
    <w:rsid w:val="009222AB"/>
    <w:rsid w:val="009628E9"/>
    <w:rsid w:val="00A25655"/>
    <w:rsid w:val="00A32654"/>
    <w:rsid w:val="00A81E20"/>
    <w:rsid w:val="00AA53E2"/>
    <w:rsid w:val="00B05C54"/>
    <w:rsid w:val="00B16BE5"/>
    <w:rsid w:val="00B647DC"/>
    <w:rsid w:val="00BD5002"/>
    <w:rsid w:val="00C600E6"/>
    <w:rsid w:val="00CB20CF"/>
    <w:rsid w:val="00CB34FB"/>
    <w:rsid w:val="00DB4B74"/>
    <w:rsid w:val="00E1516E"/>
    <w:rsid w:val="00EB4755"/>
    <w:rsid w:val="00EE537B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Fkb0q7bomBZKrjiXYWrnbB88Fbm6i9MqkcJ1LLI7jH8=</DigestValue>
    </Reference>
    <Reference Type="http://www.w3.org/2000/09/xmldsig#Object" URI="#idOfficeObject">
      <DigestMethod Algorithm="http://www.w3.org/2001/04/xmlenc#sha256"/>
      <DigestValue>TPDwJ9p1KuDsNnX+qysYUpKwAJDZH9E05cK7Js7KYyI=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0PZmgyOT3edjHGB5TQrqP15eqozetjupOUlkSBVHSHI=</DigestValue>
    </Reference>
    <Reference Type="http://www.w3.org/2000/09/xmldsig#Object" URI="#idValidSigLnImg">
      <DigestMethod Algorithm="http://www.w3.org/2001/04/xmlenc#sha256"/>
      <DigestValue>vfrUBXgogqm46Bp207yK7ImeWRrB0OmboV57mVJP2LQ=</DigestValue>
    </Reference>
    <Reference Type="http://www.w3.org/2000/09/xmldsig#Object" URI="#idInvalidSigLnImg">
      <DigestMethod Algorithm="http://www.w3.org/2001/04/xmlenc#sha256"/>
      <DigestValue>AFskHpplMY9mP8mSKZDFrxgTHyTm6USbiFmDdRzvvwo=</DigestValue>
    </Reference>
  </SignedInfo>
  <SignatureValue>gJU454mA33ifxbDZRswBs/H0opEC49LyHL/nphbOME22B5QcY2tHreVE7I8rS/hP+gaWLTASfVsL
UiJ+AnCB4bbgrG+fxPaFOfgVcBKAAN3gRwwQ2uDKb5oHcXe0G1mov83sW+7/mz31cPp86SwXUg63
roCk0GUMQ7BqEFD8ndKISpI3MJH+G0KK4l2Z3bz60WWu9lq1kvpo7PYL41fOjbDyX4fBLWxmP+Lc
c+zjeJ2rJMys7nTCO7WNpzLseHq0h+RiL5rYUBCB2zV4vlkrT2huppaCLnlIuHvKo4VJcbttnXrJ
huAOKIflmFKzla+I8JzdPfRmNiJkAtp+ShTmEA==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O3JZI7Dkz42pOU0LG2140ZKp9aCAYIx2bzO3pi/U7ew=</DigestValue>
      </Reference>
      <Reference URI="/word/fontTable.xml?ContentType=application/vnd.openxmlformats-officedocument.wordprocessingml.fontTable+xml">
        <DigestMethod Algorithm="http://www.w3.org/2001/04/xmlenc#sha256"/>
        <DigestValue>ZsAQQvmLL7wvHvu7hNEPQNcxm7h1ZudlmjHVjRD43pY=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FIoae/exMcw7BAmKafq52ovHpBhw5BLnoJKg0pB3l3k=</DigestValue>
      </Reference>
      <Reference URI="/word/numbering.xml?ContentType=application/vnd.openxmlformats-officedocument.wordprocessingml.numbering+xml">
        <DigestMethod Algorithm="http://www.w3.org/2001/04/xmlenc#sha256"/>
        <DigestValue>xlZ6sJ58bsb1XsirkBP1u1V3LEzqNk2Mx7Y+hLROKco=</DigestValue>
      </Reference>
      <Reference URI="/word/settings.xml?ContentType=application/vnd.openxmlformats-officedocument.wordprocessingml.settings+xml">
        <DigestMethod Algorithm="http://www.w3.org/2001/04/xmlenc#sha256"/>
        <DigestValue>O5hw6V4e1pN2XFaGPxPLlhkXgepoOKA0H7iEzZUK7hQ=</DigestValue>
      </Reference>
      <Reference URI="/word/styles.xml?ContentType=application/vnd.openxmlformats-officedocument.wordprocessingml.styles+xml">
        <DigestMethod Algorithm="http://www.w3.org/2001/04/xmlenc#sha256"/>
        <DigestValue>diBUJy31x8lB0tkrRPeLM5IYdJaB0RTGmg83ukXVcXA=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2024-07-02T10:41:57Z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{1AF26ECB-AD0F-4D71-A21A-19BADB81B784}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2024-07-02T10:41:57Z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q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MRKgEAALyl2gDYXSR2cwsK5TCm2gAcqNoA5V0kdkFxp37UpdoAAAAAAAAAAACIpGVwZTc6cOhmOAFUpdoAuKXaAEuFYHD/////pKXaAJ64PHB6HEFw0rg8cPArO3ACLDtwBXGnfoikZXBlcad+zKXaAH+4PHBwWwERAAAAAAAAjCT0pdoAhKfaAJlbJHbUpdoAAgAAAKVbJHbo52Vw4P///wAAAAAAAAAAAAAAAJABAAAAAAABAAAAAGEAcgAAAGEABgAAAAAAAADhJRN3AAAAAAYAAAAop9oAKKfaAAACAAD8////AQAAAAAAAAAAAAAAAAAAAAAAAADkxN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op9oATbUkdlULAACop9oAeBAhuHgQuAAAAAAAsHjqFFULBf//////WC4AAAoFCgDEUBMRAAAAAHgQuP//////WC4AACG4AQAAAEEMAAAAAJw9QXcJTiJ2eBAhuAwdABEBAAAA/////wAAAAAsZsMUFKzaAAAAAAAsZsMUAAD9DRpOInYAAEEMeBAhuAEAAAAMHQARLGbDFAAAAAAAAAAAeBC4ABSs2gB4ELj//////1guAAAhuAEAAABBDAAAAAC4eCZ2eBAhuDBryhQIAAAA/////wAAAAAYAAAAAwEAADYWAAAcAAABeBAhuAAAAAAAAAAAAQAAAOTE1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//8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1DQADwXVISywBXFvVcPAPCgDgqdoAzKvaAOVdJHaCY7R3hKnaAAAAAACcY7R3IAAAANhSLAEAAAAAoEYsAaBGLAGQ0ItwAAAAAH9gOXAJAAAAAAAAAAAAAAAAAAAAAAAAANjqKwEAAAAAAAAAAAAAAAAAAAAAAAAAAAAAAAAAAIwkAAAAADSr2gAAAL11cCOwdwAAAAClWyR22KraAHAjsHecMLN3OoAVd/////+oqdoArKnaAAQAAADkqdoAAADVcAkAAAAAAAAA4SUTd52bw3AJAAAA2KraANiq2gAAAgAA/P///wEAAAAAAAAAAAAAAAAAAAAAAAAA5MTUdm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DaAIJjtHegRiwBCQAAAJxjtHcJAAAAaE8sAQAAAACgRiwBoEYsATJL1XAAAAAADEircAkAAAAAAAAAAAAAAAAAAAAAAAAA2OorAQAAAAAAAAAAAAAAAAAAAAAAAAAAAAAAAAAAAAAAAAAAAAAAAAAAAAAAAAAAAAAAAAAAAAAAAAAAAAAAAHDr2gDzxra7ZGa+d2Ts2gAo0rB3oEYsAQxIq3AAAAAAONOwd///AAAAAAAAG9SwdxvUsHeU7NoAAAAAAAAAAADhJRN3AAAAAAcAAADE7NoAxOza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MRKgEAALyl2gDYXSR2cwsK5TCm2gAcqNoA5V0kdkFxp37UpdoAAAAAAAAAAACIpGVwZTc6cOhmOAFUpdoAuKXaAEuFYHD/////pKXaAJ64PHB6HEFw0rg8cPArO3ACLDtwBXGnfoikZXBlcad+zKXaAH+4PHBwWwERAAAAAAAAjCT0pdoAhKfaAJlbJHbUpdoAAgAAAKVbJHbo52Vw4P///wAAAAAAAAAAAAAAAJABAAAAAAABAAAAAGEAcgAAAGEABgAAAAAAAADhJRN3AAAAAAYAAAAop9oAKKfaAAACAAD8////AQAAAAAAAAAAAAAAAAAAAAAAAADkxN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op9oATbUkdlULAACop9oAdhEhtHYRtAAAAAAAsHjqFFULBf//////WC4AAAoFCgDEUBMRAAAAAHYRtP//////WC4AACG0AQAAAEEMAAAAAJw9QXcJTiJ2dhEhtAwdABEBAAAA/////wAAAADgacMUFKzaAAAAAADgacMUAAD9DRpOInYAAEEMdhEhtAEAAAAMHQAR4GnDFAAAAAAAAAAAdhG0ABSs2gB2EbT//////1guAAAhtAEAAABBDAAAAAC4eCZ2dhEhtLiq6hARAAAA/////wAAAAAYAAAAAwEAADYWAAAcAAABdhEhtAAAAAAAAAAAAQAAAOTE1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https://mul2-minfin.gov.am/tasks/843527/oneclick/Expenses (3).docx?token=1ae9333c92d12bd99bc24ecaa443e3ab</cp:keywords>
  <cp:lastModifiedBy>Արաիկ Եսայան</cp:lastModifiedBy>
  <cp:revision>11</cp:revision>
  <dcterms:created xsi:type="dcterms:W3CDTF">2024-05-07T14:59:00Z</dcterms:created>
  <dcterms:modified xsi:type="dcterms:W3CDTF">2024-07-02T10:41:00Z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